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D728D" w14:textId="77777777" w:rsidR="00BA06CA" w:rsidRDefault="00104074" w:rsidP="00446EE5">
      <w:pPr>
        <w:spacing w:after="0" w:line="240" w:lineRule="auto"/>
        <w:rPr>
          <w:lang w:val="en-US"/>
        </w:rPr>
      </w:pPr>
      <w:r>
        <w:t>Для оплаты услуг ООО «Дельта Телеком» можно использовать мобильное приложение ЖКХ: Личный кабинет</w:t>
      </w:r>
      <w:r w:rsidR="0025592B">
        <w:t xml:space="preserve">. </w:t>
      </w:r>
    </w:p>
    <w:p w14:paraId="7EEA5121" w14:textId="77777777" w:rsidR="00FF5377" w:rsidRPr="00EB4B1A" w:rsidRDefault="00FF5377" w:rsidP="00446EE5">
      <w:pPr>
        <w:spacing w:after="0" w:line="240" w:lineRule="auto"/>
      </w:pPr>
    </w:p>
    <w:p w14:paraId="2EA1BD3C" w14:textId="2BC2DD92" w:rsidR="00FF5377" w:rsidRPr="00EB4B1A" w:rsidRDefault="006D2D42" w:rsidP="00446EE5">
      <w:pPr>
        <w:spacing w:after="0" w:line="240" w:lineRule="auto"/>
      </w:pPr>
      <w:r>
        <w:rPr>
          <w:noProof/>
        </w:rPr>
        <w:drawing>
          <wp:inline distT="0" distB="0" distL="0" distR="0" wp14:anchorId="6DBAFD48" wp14:editId="7125D2C9">
            <wp:extent cx="3240000" cy="8100000"/>
            <wp:effectExtent l="0" t="0" r="0" b="0"/>
            <wp:docPr id="19163975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97542" name="Рисунок 19163975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036C" w14:textId="77777777" w:rsidR="00BA06CA" w:rsidRPr="00EB4B1A" w:rsidRDefault="00BA06CA" w:rsidP="00446EE5">
      <w:pPr>
        <w:spacing w:after="0" w:line="240" w:lineRule="auto"/>
      </w:pPr>
    </w:p>
    <w:p w14:paraId="73EAC40F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41D004EB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1B19DE86" w14:textId="10705DED" w:rsidR="006D2D42" w:rsidRPr="006D2D42" w:rsidRDefault="006D2D42" w:rsidP="00446EE5">
      <w:pPr>
        <w:spacing w:after="0" w:line="240" w:lineRule="auto"/>
      </w:pPr>
      <w:r w:rsidRPr="006D2D42">
        <w:lastRenderedPageBreak/>
        <w:t xml:space="preserve">Выбрать способ авторизации через код доступа. </w:t>
      </w:r>
    </w:p>
    <w:p w14:paraId="5750B5A6" w14:textId="77777777" w:rsidR="006D2D42" w:rsidRPr="006D2D42" w:rsidRDefault="006D2D42" w:rsidP="00446EE5">
      <w:pPr>
        <w:spacing w:after="0" w:line="240" w:lineRule="auto"/>
      </w:pPr>
    </w:p>
    <w:p w14:paraId="41C0BC56" w14:textId="5B3284F3" w:rsidR="006D2D42" w:rsidRPr="006D2D42" w:rsidRDefault="006D2D42" w:rsidP="00446EE5">
      <w:pPr>
        <w:spacing w:after="0" w:line="240" w:lineRule="auto"/>
      </w:pPr>
      <w:r>
        <w:rPr>
          <w:noProof/>
        </w:rPr>
        <w:drawing>
          <wp:inline distT="0" distB="0" distL="0" distR="0" wp14:anchorId="3C23423B" wp14:editId="169870A3">
            <wp:extent cx="3240000" cy="7200000"/>
            <wp:effectExtent l="0" t="0" r="0" b="1270"/>
            <wp:docPr id="5642362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36208" name="Рисунок 5642362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82E3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08F931AE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4B702FE3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10B8398B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1B09E3C9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3B7904AF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4CC22C0A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04000EAF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6006D84A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70BFC332" w14:textId="77777777" w:rsidR="00192973" w:rsidRDefault="00192973" w:rsidP="00446EE5">
      <w:pPr>
        <w:spacing w:after="0" w:line="240" w:lineRule="auto"/>
      </w:pPr>
    </w:p>
    <w:p w14:paraId="729AE62E" w14:textId="13E91B0F" w:rsidR="00EB4B1A" w:rsidRDefault="0025592B" w:rsidP="00446EE5">
      <w:pPr>
        <w:spacing w:after="0" w:line="240" w:lineRule="auto"/>
      </w:pPr>
      <w:r>
        <w:lastRenderedPageBreak/>
        <w:t xml:space="preserve">В квитанции код обозначен как идентификатор. </w:t>
      </w:r>
      <w:r w:rsidR="0079389E">
        <w:t>Ввести код и авторизоваться.</w:t>
      </w:r>
    </w:p>
    <w:p w14:paraId="490C251B" w14:textId="77777777" w:rsidR="0079389E" w:rsidRDefault="0079389E" w:rsidP="00446EE5">
      <w:pPr>
        <w:spacing w:after="0" w:line="240" w:lineRule="auto"/>
      </w:pPr>
    </w:p>
    <w:p w14:paraId="47258340" w14:textId="03D8608D" w:rsidR="006D2D42" w:rsidRDefault="006D2D42" w:rsidP="00446EE5">
      <w:pPr>
        <w:spacing w:after="0" w:line="240" w:lineRule="auto"/>
      </w:pPr>
      <w:r>
        <w:rPr>
          <w:noProof/>
        </w:rPr>
        <w:drawing>
          <wp:inline distT="0" distB="0" distL="0" distR="0" wp14:anchorId="3605382B" wp14:editId="68A17F2B">
            <wp:extent cx="3506400" cy="1576800"/>
            <wp:effectExtent l="0" t="0" r="0" b="4445"/>
            <wp:docPr id="248332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3294" name="Рисунок 248332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4B07" w14:textId="77777777" w:rsidR="00192973" w:rsidRPr="00192973" w:rsidRDefault="00192973" w:rsidP="00446EE5">
      <w:pPr>
        <w:spacing w:after="0" w:line="240" w:lineRule="auto"/>
      </w:pPr>
    </w:p>
    <w:p w14:paraId="1427D503" w14:textId="5B332CAE" w:rsidR="006D2D42" w:rsidRDefault="006D2D42" w:rsidP="00446EE5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45EAC6" wp14:editId="661FAFA0">
            <wp:extent cx="3078000" cy="6840000"/>
            <wp:effectExtent l="0" t="0" r="8255" b="0"/>
            <wp:docPr id="141229379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93797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B531" w14:textId="77777777" w:rsidR="00192973" w:rsidRDefault="00192973" w:rsidP="00446EE5">
      <w:pPr>
        <w:spacing w:after="0" w:line="240" w:lineRule="auto"/>
      </w:pPr>
    </w:p>
    <w:p w14:paraId="1147BCFC" w14:textId="7673F772" w:rsidR="0079389E" w:rsidRDefault="0079389E" w:rsidP="00446EE5">
      <w:pPr>
        <w:spacing w:after="0" w:line="240" w:lineRule="auto"/>
        <w:rPr>
          <w:lang w:val="en-US"/>
        </w:rPr>
      </w:pPr>
      <w:r>
        <w:lastRenderedPageBreak/>
        <w:t xml:space="preserve">Далее нажать оплатить. </w:t>
      </w:r>
    </w:p>
    <w:p w14:paraId="33C3988A" w14:textId="77777777" w:rsidR="006D2D42" w:rsidRPr="006D2D42" w:rsidRDefault="006D2D42" w:rsidP="00446EE5">
      <w:pPr>
        <w:spacing w:after="0" w:line="240" w:lineRule="auto"/>
        <w:rPr>
          <w:lang w:val="en-US"/>
        </w:rPr>
      </w:pPr>
    </w:p>
    <w:p w14:paraId="45652345" w14:textId="20B9B1FE" w:rsidR="0079389E" w:rsidRDefault="006D2D42" w:rsidP="00446EE5">
      <w:pPr>
        <w:spacing w:after="0" w:line="240" w:lineRule="auto"/>
      </w:pPr>
      <w:r>
        <w:rPr>
          <w:noProof/>
        </w:rPr>
        <w:drawing>
          <wp:inline distT="0" distB="0" distL="0" distR="0" wp14:anchorId="0EEE2B0D" wp14:editId="0304B1A5">
            <wp:extent cx="3240000" cy="7200000"/>
            <wp:effectExtent l="0" t="0" r="0" b="1270"/>
            <wp:docPr id="17076249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24934" name="Рисунок 17076249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FB35" w14:textId="77777777" w:rsidR="0079389E" w:rsidRDefault="0079389E" w:rsidP="00446EE5">
      <w:pPr>
        <w:spacing w:after="0" w:line="240" w:lineRule="auto"/>
      </w:pPr>
    </w:p>
    <w:p w14:paraId="63AD6B35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2821A9CE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699F921F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38EE475A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73E30BD5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6F6E98D6" w14:textId="77777777" w:rsidR="00192973" w:rsidRDefault="00192973" w:rsidP="00446EE5">
      <w:pPr>
        <w:spacing w:after="0" w:line="240" w:lineRule="auto"/>
      </w:pPr>
    </w:p>
    <w:p w14:paraId="37E15220" w14:textId="77777777" w:rsidR="00192973" w:rsidRDefault="00192973" w:rsidP="00446EE5">
      <w:pPr>
        <w:spacing w:after="0" w:line="240" w:lineRule="auto"/>
      </w:pPr>
    </w:p>
    <w:p w14:paraId="76EEE010" w14:textId="77777777" w:rsidR="00192973" w:rsidRDefault="00192973" w:rsidP="00446EE5">
      <w:pPr>
        <w:spacing w:after="0" w:line="240" w:lineRule="auto"/>
      </w:pPr>
    </w:p>
    <w:p w14:paraId="121F8296" w14:textId="77777777" w:rsidR="00192973" w:rsidRDefault="00192973" w:rsidP="00446EE5">
      <w:pPr>
        <w:spacing w:after="0" w:line="240" w:lineRule="auto"/>
      </w:pPr>
    </w:p>
    <w:p w14:paraId="55965496" w14:textId="4516AE0A" w:rsidR="0079389E" w:rsidRDefault="0079389E" w:rsidP="00446EE5">
      <w:pPr>
        <w:spacing w:after="0" w:line="240" w:lineRule="auto"/>
        <w:rPr>
          <w:lang w:val="en-US"/>
        </w:rPr>
      </w:pPr>
      <w:r>
        <w:lastRenderedPageBreak/>
        <w:t>Перейти к оплате.</w:t>
      </w:r>
    </w:p>
    <w:p w14:paraId="77C19BFA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11657535" w14:textId="6043437D" w:rsidR="006D2D42" w:rsidRPr="006D2D42" w:rsidRDefault="006D2D42" w:rsidP="00446EE5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80F266" wp14:editId="48EE8F85">
            <wp:extent cx="3240000" cy="7200000"/>
            <wp:effectExtent l="0" t="0" r="0" b="1270"/>
            <wp:docPr id="18164603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60359" name="Рисунок 18164603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8E42" w14:textId="77777777" w:rsidR="0079389E" w:rsidRDefault="0079389E" w:rsidP="00446EE5">
      <w:pPr>
        <w:spacing w:after="0" w:line="240" w:lineRule="auto"/>
      </w:pPr>
    </w:p>
    <w:p w14:paraId="5C45C40F" w14:textId="77777777" w:rsidR="0079389E" w:rsidRDefault="0079389E" w:rsidP="00446EE5">
      <w:pPr>
        <w:spacing w:after="0" w:line="240" w:lineRule="auto"/>
      </w:pPr>
    </w:p>
    <w:p w14:paraId="0311FC58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7E1A88D4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2FDF3A29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69E0103D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0E56AE17" w14:textId="77777777" w:rsidR="00192973" w:rsidRDefault="00192973" w:rsidP="00446EE5">
      <w:pPr>
        <w:spacing w:after="0" w:line="240" w:lineRule="auto"/>
      </w:pPr>
    </w:p>
    <w:p w14:paraId="6A79B01D" w14:textId="77777777" w:rsidR="00192973" w:rsidRDefault="00192973" w:rsidP="00446EE5">
      <w:pPr>
        <w:spacing w:after="0" w:line="240" w:lineRule="auto"/>
      </w:pPr>
    </w:p>
    <w:p w14:paraId="42C51A8F" w14:textId="77777777" w:rsidR="00192973" w:rsidRDefault="00192973" w:rsidP="00446EE5">
      <w:pPr>
        <w:spacing w:after="0" w:line="240" w:lineRule="auto"/>
      </w:pPr>
    </w:p>
    <w:p w14:paraId="62FCD8FC" w14:textId="77777777" w:rsidR="00192973" w:rsidRDefault="00192973" w:rsidP="00446EE5">
      <w:pPr>
        <w:spacing w:after="0" w:line="240" w:lineRule="auto"/>
      </w:pPr>
    </w:p>
    <w:p w14:paraId="41C9828C" w14:textId="1E98B24C" w:rsidR="0079389E" w:rsidRPr="00EB4B1A" w:rsidRDefault="0079389E" w:rsidP="00446EE5">
      <w:pPr>
        <w:spacing w:after="0" w:line="240" w:lineRule="auto"/>
      </w:pPr>
      <w:r>
        <w:lastRenderedPageBreak/>
        <w:t>Выбрать способ оплаты.</w:t>
      </w:r>
    </w:p>
    <w:p w14:paraId="55BFB76A" w14:textId="35BA3AE4" w:rsidR="00EB4B1A" w:rsidRDefault="0079389E" w:rsidP="00446EE5">
      <w:pPr>
        <w:spacing w:after="0" w:line="240" w:lineRule="auto"/>
        <w:rPr>
          <w:lang w:val="en-US"/>
        </w:rPr>
      </w:pPr>
      <w:r>
        <w:t>При оплате картой комиссия составляет 1,8% при оплате через СБП 1%</w:t>
      </w:r>
    </w:p>
    <w:p w14:paraId="3518698A" w14:textId="77777777" w:rsidR="006D2D42" w:rsidRDefault="006D2D42" w:rsidP="00446EE5">
      <w:pPr>
        <w:spacing w:after="0" w:line="240" w:lineRule="auto"/>
        <w:rPr>
          <w:lang w:val="en-US"/>
        </w:rPr>
      </w:pPr>
    </w:p>
    <w:p w14:paraId="7CDD40D7" w14:textId="54349034" w:rsidR="006D2D42" w:rsidRPr="006D2D42" w:rsidRDefault="006D2D42" w:rsidP="00446EE5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8D0A3B" wp14:editId="61D524B8">
            <wp:extent cx="3240000" cy="7200000"/>
            <wp:effectExtent l="0" t="0" r="0" b="1270"/>
            <wp:docPr id="16457525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2510" name="Рисунок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0BBA" w14:textId="77777777" w:rsidR="00163437" w:rsidRDefault="00163437" w:rsidP="00446EE5">
      <w:pPr>
        <w:spacing w:after="0" w:line="240" w:lineRule="auto"/>
      </w:pPr>
    </w:p>
    <w:p w14:paraId="20A1A411" w14:textId="77777777" w:rsidR="00163437" w:rsidRDefault="00163437" w:rsidP="00446EE5">
      <w:pPr>
        <w:spacing w:after="0" w:line="240" w:lineRule="auto"/>
      </w:pPr>
    </w:p>
    <w:p w14:paraId="547EEA02" w14:textId="77777777" w:rsidR="00F03B4A" w:rsidRDefault="00F03B4A" w:rsidP="00446EE5">
      <w:pPr>
        <w:spacing w:after="0" w:line="240" w:lineRule="auto"/>
        <w:rPr>
          <w:lang w:val="en-US"/>
        </w:rPr>
      </w:pPr>
    </w:p>
    <w:p w14:paraId="01CFE18B" w14:textId="77777777" w:rsidR="00F03B4A" w:rsidRDefault="00F03B4A" w:rsidP="00446EE5">
      <w:pPr>
        <w:spacing w:after="0" w:line="240" w:lineRule="auto"/>
        <w:rPr>
          <w:lang w:val="en-US"/>
        </w:rPr>
      </w:pPr>
    </w:p>
    <w:p w14:paraId="053021B7" w14:textId="77777777" w:rsidR="00192973" w:rsidRDefault="00192973" w:rsidP="00F03B4A">
      <w:pPr>
        <w:spacing w:after="0" w:line="240" w:lineRule="auto"/>
      </w:pPr>
    </w:p>
    <w:p w14:paraId="29883D87" w14:textId="77777777" w:rsidR="00192973" w:rsidRDefault="00192973" w:rsidP="00F03B4A">
      <w:pPr>
        <w:spacing w:after="0" w:line="240" w:lineRule="auto"/>
      </w:pPr>
    </w:p>
    <w:p w14:paraId="11CA48AF" w14:textId="77777777" w:rsidR="00192973" w:rsidRDefault="00192973" w:rsidP="00F03B4A">
      <w:pPr>
        <w:spacing w:after="0" w:line="240" w:lineRule="auto"/>
      </w:pPr>
    </w:p>
    <w:p w14:paraId="47837813" w14:textId="77777777" w:rsidR="00192973" w:rsidRDefault="00192973" w:rsidP="00F03B4A">
      <w:pPr>
        <w:spacing w:after="0" w:line="240" w:lineRule="auto"/>
      </w:pPr>
    </w:p>
    <w:p w14:paraId="01AA11BE" w14:textId="77777777" w:rsidR="00192973" w:rsidRDefault="00192973" w:rsidP="00F03B4A">
      <w:pPr>
        <w:spacing w:after="0" w:line="240" w:lineRule="auto"/>
      </w:pPr>
    </w:p>
    <w:p w14:paraId="0D2DAD36" w14:textId="19A247D2" w:rsidR="00163437" w:rsidRDefault="00163437" w:rsidP="00F03B4A">
      <w:pPr>
        <w:spacing w:after="0" w:line="240" w:lineRule="auto"/>
      </w:pPr>
      <w:r>
        <w:lastRenderedPageBreak/>
        <w:t xml:space="preserve">Оплата картой. Перейти к оплате. </w:t>
      </w:r>
    </w:p>
    <w:p w14:paraId="4C7B8101" w14:textId="77777777" w:rsidR="00F03B4A" w:rsidRDefault="00F03B4A" w:rsidP="00446EE5">
      <w:pPr>
        <w:spacing w:after="0" w:line="240" w:lineRule="auto"/>
        <w:rPr>
          <w:lang w:val="en-US"/>
        </w:rPr>
      </w:pPr>
    </w:p>
    <w:p w14:paraId="5A641EA2" w14:textId="42E87AA6" w:rsidR="00F03B4A" w:rsidRPr="00F03B4A" w:rsidRDefault="00F03B4A" w:rsidP="00446EE5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B60C37" wp14:editId="7136E3FC">
            <wp:extent cx="3240000" cy="7200000"/>
            <wp:effectExtent l="0" t="0" r="0" b="1270"/>
            <wp:docPr id="16604165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16521" name="Рисунок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13F0" w14:textId="77777777" w:rsidR="00F03B4A" w:rsidRDefault="00F03B4A" w:rsidP="00446EE5">
      <w:pPr>
        <w:spacing w:after="0" w:line="240" w:lineRule="auto"/>
        <w:rPr>
          <w:lang w:val="en-US"/>
        </w:rPr>
      </w:pPr>
    </w:p>
    <w:p w14:paraId="6F2BCE2E" w14:textId="77777777" w:rsidR="00F03B4A" w:rsidRDefault="00F03B4A" w:rsidP="00446EE5">
      <w:pPr>
        <w:spacing w:after="0" w:line="240" w:lineRule="auto"/>
        <w:rPr>
          <w:lang w:val="en-US"/>
        </w:rPr>
      </w:pPr>
    </w:p>
    <w:p w14:paraId="26F3AA28" w14:textId="77777777" w:rsidR="00F03B4A" w:rsidRDefault="00F03B4A" w:rsidP="00F03B4A">
      <w:pPr>
        <w:spacing w:after="0" w:line="240" w:lineRule="auto"/>
        <w:rPr>
          <w:lang w:val="en-US"/>
        </w:rPr>
      </w:pPr>
    </w:p>
    <w:p w14:paraId="08D6AE3A" w14:textId="77777777" w:rsidR="00F03B4A" w:rsidRDefault="00F03B4A" w:rsidP="00F03B4A">
      <w:pPr>
        <w:spacing w:after="0" w:line="240" w:lineRule="auto"/>
        <w:rPr>
          <w:lang w:val="en-US"/>
        </w:rPr>
      </w:pPr>
    </w:p>
    <w:p w14:paraId="5E250209" w14:textId="77777777" w:rsidR="00192973" w:rsidRDefault="00192973" w:rsidP="00F03B4A">
      <w:pPr>
        <w:spacing w:after="0" w:line="240" w:lineRule="auto"/>
      </w:pPr>
    </w:p>
    <w:p w14:paraId="4A958BD4" w14:textId="77777777" w:rsidR="00192973" w:rsidRDefault="00192973" w:rsidP="00F03B4A">
      <w:pPr>
        <w:spacing w:after="0" w:line="240" w:lineRule="auto"/>
      </w:pPr>
    </w:p>
    <w:p w14:paraId="477579FF" w14:textId="77777777" w:rsidR="00192973" w:rsidRDefault="00192973" w:rsidP="00F03B4A">
      <w:pPr>
        <w:spacing w:after="0" w:line="240" w:lineRule="auto"/>
      </w:pPr>
    </w:p>
    <w:p w14:paraId="2CB41578" w14:textId="77777777" w:rsidR="00192973" w:rsidRDefault="00192973" w:rsidP="00F03B4A">
      <w:pPr>
        <w:spacing w:after="0" w:line="240" w:lineRule="auto"/>
      </w:pPr>
    </w:p>
    <w:p w14:paraId="3F0B5210" w14:textId="77777777" w:rsidR="00192973" w:rsidRDefault="00192973" w:rsidP="00F03B4A">
      <w:pPr>
        <w:spacing w:after="0" w:line="240" w:lineRule="auto"/>
      </w:pPr>
    </w:p>
    <w:p w14:paraId="394DF1B5" w14:textId="77777777" w:rsidR="00192973" w:rsidRDefault="00192973" w:rsidP="00F03B4A">
      <w:pPr>
        <w:spacing w:after="0" w:line="240" w:lineRule="auto"/>
      </w:pPr>
    </w:p>
    <w:p w14:paraId="2472E3AD" w14:textId="3057F48F" w:rsidR="00F03B4A" w:rsidRPr="00F03B4A" w:rsidRDefault="00F03B4A" w:rsidP="00F03B4A">
      <w:pPr>
        <w:spacing w:after="0" w:line="240" w:lineRule="auto"/>
      </w:pPr>
      <w:r>
        <w:lastRenderedPageBreak/>
        <w:t>Заполнить реквизиты карты и указать адрес электронной почты.</w:t>
      </w:r>
      <w:r w:rsidRPr="00F03B4A">
        <w:t xml:space="preserve"> </w:t>
      </w:r>
      <w:r>
        <w:t>Оплатить.</w:t>
      </w:r>
      <w:r w:rsidRPr="00192973">
        <w:t xml:space="preserve"> </w:t>
      </w:r>
    </w:p>
    <w:p w14:paraId="05ABC347" w14:textId="77777777" w:rsidR="00F03B4A" w:rsidRPr="00192973" w:rsidRDefault="00F03B4A" w:rsidP="00F03B4A">
      <w:pPr>
        <w:spacing w:after="0" w:line="240" w:lineRule="auto"/>
      </w:pPr>
    </w:p>
    <w:p w14:paraId="1CE882D3" w14:textId="6860CE54" w:rsidR="00112020" w:rsidRDefault="00112020" w:rsidP="00F03B4A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D85D22" wp14:editId="151567AC">
            <wp:extent cx="3240000" cy="7200000"/>
            <wp:effectExtent l="0" t="0" r="0" b="1270"/>
            <wp:docPr id="14601108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1084" name="Рисунок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FEC8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49C5B825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5A4C9425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07E9182B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28F36691" w14:textId="77777777" w:rsidR="00192973" w:rsidRDefault="00192973" w:rsidP="00F03B4A">
      <w:pPr>
        <w:spacing w:after="0" w:line="240" w:lineRule="auto"/>
      </w:pPr>
    </w:p>
    <w:p w14:paraId="08823CA0" w14:textId="77777777" w:rsidR="00192973" w:rsidRDefault="00192973" w:rsidP="00F03B4A">
      <w:pPr>
        <w:spacing w:after="0" w:line="240" w:lineRule="auto"/>
      </w:pPr>
    </w:p>
    <w:p w14:paraId="01EE37E8" w14:textId="77777777" w:rsidR="00192973" w:rsidRDefault="00192973" w:rsidP="00F03B4A">
      <w:pPr>
        <w:spacing w:after="0" w:line="240" w:lineRule="auto"/>
      </w:pPr>
    </w:p>
    <w:p w14:paraId="712C7FDE" w14:textId="77777777" w:rsidR="00192973" w:rsidRDefault="00192973" w:rsidP="00F03B4A">
      <w:pPr>
        <w:spacing w:after="0" w:line="240" w:lineRule="auto"/>
      </w:pPr>
    </w:p>
    <w:p w14:paraId="4BC795FB" w14:textId="77777777" w:rsidR="00192973" w:rsidRDefault="00192973" w:rsidP="00F03B4A">
      <w:pPr>
        <w:spacing w:after="0" w:line="240" w:lineRule="auto"/>
      </w:pPr>
    </w:p>
    <w:p w14:paraId="00207491" w14:textId="77777777" w:rsidR="00192973" w:rsidRDefault="00192973" w:rsidP="00F03B4A">
      <w:pPr>
        <w:spacing w:after="0" w:line="240" w:lineRule="auto"/>
      </w:pPr>
    </w:p>
    <w:p w14:paraId="7C0B4797" w14:textId="42D1A7D5" w:rsidR="00112020" w:rsidRDefault="00112020" w:rsidP="00F03B4A">
      <w:pPr>
        <w:spacing w:after="0" w:line="240" w:lineRule="auto"/>
        <w:rPr>
          <w:lang w:val="en-US"/>
        </w:rPr>
      </w:pPr>
      <w:r w:rsidRPr="00112020">
        <w:lastRenderedPageBreak/>
        <w:t xml:space="preserve">Оплата через СБП. Перейти к оплате. </w:t>
      </w:r>
    </w:p>
    <w:p w14:paraId="2D329086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5B683488" w14:textId="66DA0621" w:rsidR="00112020" w:rsidRDefault="00112020" w:rsidP="00F03B4A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2A1BC5" wp14:editId="3FAE1982">
            <wp:extent cx="3240000" cy="7200000"/>
            <wp:effectExtent l="0" t="0" r="0" b="1270"/>
            <wp:docPr id="12941065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06529" name="Рисунок 12941065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1E79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274FA239" w14:textId="77777777" w:rsidR="00112020" w:rsidRDefault="00112020" w:rsidP="00F03B4A">
      <w:pPr>
        <w:spacing w:after="0" w:line="240" w:lineRule="auto"/>
        <w:rPr>
          <w:lang w:val="en-US"/>
        </w:rPr>
      </w:pPr>
    </w:p>
    <w:p w14:paraId="0BED66EB" w14:textId="77777777" w:rsidR="00192973" w:rsidRDefault="00192973" w:rsidP="00112020"/>
    <w:p w14:paraId="561DF652" w14:textId="77777777" w:rsidR="00192973" w:rsidRDefault="00192973" w:rsidP="00112020"/>
    <w:p w14:paraId="740A35C1" w14:textId="77777777" w:rsidR="00192973" w:rsidRDefault="00192973" w:rsidP="00112020"/>
    <w:p w14:paraId="5F6F918D" w14:textId="77777777" w:rsidR="00192973" w:rsidRDefault="00192973" w:rsidP="00112020"/>
    <w:p w14:paraId="0134B29D" w14:textId="77777777" w:rsidR="00192973" w:rsidRDefault="00192973" w:rsidP="00112020"/>
    <w:p w14:paraId="7E08BA45" w14:textId="77777777" w:rsidR="00192973" w:rsidRDefault="00192973" w:rsidP="00112020"/>
    <w:p w14:paraId="09CE0321" w14:textId="5DB4D97F" w:rsidR="00112020" w:rsidRDefault="00112020" w:rsidP="00112020">
      <w:pPr>
        <w:rPr>
          <w:lang w:val="en-US"/>
        </w:rPr>
      </w:pPr>
      <w:r w:rsidRPr="00112020">
        <w:t xml:space="preserve">Указать электронную почту. Получить </w:t>
      </w:r>
      <w:r w:rsidRPr="00112020">
        <w:rPr>
          <w:lang w:val="en-US"/>
        </w:rPr>
        <w:t>QR</w:t>
      </w:r>
      <w:r w:rsidRPr="00112020">
        <w:t>-код.</w:t>
      </w:r>
    </w:p>
    <w:p w14:paraId="24931B8B" w14:textId="77777777" w:rsidR="00112020" w:rsidRPr="00112020" w:rsidRDefault="00112020" w:rsidP="00112020">
      <w:pPr>
        <w:rPr>
          <w:lang w:val="en-US"/>
        </w:rPr>
      </w:pPr>
    </w:p>
    <w:p w14:paraId="7DFFA42B" w14:textId="58B76E04" w:rsidR="00112020" w:rsidRPr="00112020" w:rsidRDefault="00112020" w:rsidP="001120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0486E4" wp14:editId="75DD23AA">
            <wp:extent cx="3240000" cy="7200000"/>
            <wp:effectExtent l="0" t="0" r="0" b="1270"/>
            <wp:docPr id="102641567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15673" name="Рисунок 10264156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108D" w14:textId="77777777" w:rsidR="00192973" w:rsidRDefault="00192973" w:rsidP="00112020"/>
    <w:p w14:paraId="34B979FE" w14:textId="77777777" w:rsidR="00192973" w:rsidRDefault="00192973" w:rsidP="00112020"/>
    <w:p w14:paraId="269D2912" w14:textId="77777777" w:rsidR="00192973" w:rsidRDefault="00192973" w:rsidP="00112020"/>
    <w:p w14:paraId="2B9E45A8" w14:textId="77777777" w:rsidR="00192973" w:rsidRDefault="00192973" w:rsidP="00112020"/>
    <w:p w14:paraId="11919035" w14:textId="763D6024" w:rsidR="00112020" w:rsidRPr="00192973" w:rsidRDefault="00112020" w:rsidP="00112020">
      <w:r w:rsidRPr="00112020">
        <w:lastRenderedPageBreak/>
        <w:t>В списке выбрать банк и произвести оплату.</w:t>
      </w:r>
    </w:p>
    <w:p w14:paraId="7412AFAE" w14:textId="43CE2487" w:rsidR="00112020" w:rsidRPr="00112020" w:rsidRDefault="00112020" w:rsidP="001120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5C2FB3" wp14:editId="52FAAD74">
            <wp:extent cx="3240000" cy="7200000"/>
            <wp:effectExtent l="0" t="0" r="0" b="1270"/>
            <wp:docPr id="3679828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82824" name="Рисунок 3679828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DC0D" w14:textId="77777777" w:rsidR="00112020" w:rsidRPr="00112020" w:rsidRDefault="00112020" w:rsidP="00112020"/>
    <w:p w14:paraId="15EA8CBB" w14:textId="77777777" w:rsidR="00112020" w:rsidRPr="00112020" w:rsidRDefault="00112020" w:rsidP="00112020"/>
    <w:p w14:paraId="583A9F4C" w14:textId="7A3A265A" w:rsidR="00112020" w:rsidRPr="00112020" w:rsidRDefault="00112020" w:rsidP="00112020">
      <w:r>
        <w:rPr>
          <w:noProof/>
        </w:rPr>
        <w:lastRenderedPageBreak/>
        <w:drawing>
          <wp:inline distT="0" distB="0" distL="0" distR="0" wp14:anchorId="23DE3C83" wp14:editId="1F3F1AFA">
            <wp:extent cx="3240000" cy="7200000"/>
            <wp:effectExtent l="0" t="0" r="0" b="1270"/>
            <wp:docPr id="211048646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86461" name="Рисунок 21104864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C6FC" w14:textId="77777777" w:rsidR="00112020" w:rsidRPr="00112020" w:rsidRDefault="00112020" w:rsidP="00112020"/>
    <w:p w14:paraId="7A2DBFFB" w14:textId="62A5993B" w:rsidR="00112020" w:rsidRDefault="00192973" w:rsidP="001120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F45D48" wp14:editId="1894CB11">
            <wp:extent cx="3240000" cy="7200000"/>
            <wp:effectExtent l="0" t="0" r="0" b="1270"/>
            <wp:docPr id="19005148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14842" name="Рисунок 19005148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3F85" w14:textId="77777777" w:rsidR="00192973" w:rsidRPr="00192973" w:rsidRDefault="00192973" w:rsidP="00112020"/>
    <w:sectPr w:rsidR="00192973" w:rsidRPr="00192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022E2C" w14:textId="77777777" w:rsidR="00B56D8F" w:rsidRDefault="00B56D8F" w:rsidP="00112020">
      <w:pPr>
        <w:spacing w:after="0" w:line="240" w:lineRule="auto"/>
      </w:pPr>
      <w:r>
        <w:separator/>
      </w:r>
    </w:p>
  </w:endnote>
  <w:endnote w:type="continuationSeparator" w:id="0">
    <w:p w14:paraId="7FB70F6C" w14:textId="77777777" w:rsidR="00B56D8F" w:rsidRDefault="00B56D8F" w:rsidP="0011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45A96" w14:textId="77777777" w:rsidR="00B56D8F" w:rsidRDefault="00B56D8F" w:rsidP="00112020">
      <w:pPr>
        <w:spacing w:after="0" w:line="240" w:lineRule="auto"/>
      </w:pPr>
      <w:r>
        <w:separator/>
      </w:r>
    </w:p>
  </w:footnote>
  <w:footnote w:type="continuationSeparator" w:id="0">
    <w:p w14:paraId="4908CA00" w14:textId="77777777" w:rsidR="00B56D8F" w:rsidRDefault="00B56D8F" w:rsidP="00112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DA"/>
    <w:rsid w:val="00104074"/>
    <w:rsid w:val="00112020"/>
    <w:rsid w:val="00163437"/>
    <w:rsid w:val="00192973"/>
    <w:rsid w:val="0025592B"/>
    <w:rsid w:val="003F4A47"/>
    <w:rsid w:val="00446EE5"/>
    <w:rsid w:val="00696167"/>
    <w:rsid w:val="006D2D42"/>
    <w:rsid w:val="007346DA"/>
    <w:rsid w:val="0079389E"/>
    <w:rsid w:val="00B56D8F"/>
    <w:rsid w:val="00BA06CA"/>
    <w:rsid w:val="00E43DDA"/>
    <w:rsid w:val="00EB4B1A"/>
    <w:rsid w:val="00F03B4A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08013"/>
  <w15:chartTrackingRefBased/>
  <w15:docId w15:val="{A45F857F-E413-4025-95DC-8ACA2A0F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020"/>
  </w:style>
  <w:style w:type="paragraph" w:styleId="a5">
    <w:name w:val="footer"/>
    <w:basedOn w:val="a"/>
    <w:link w:val="a6"/>
    <w:uiPriority w:val="99"/>
    <w:unhideWhenUsed/>
    <w:rsid w:val="00112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2024-03-29T09:02:00Z</dcterms:created>
  <dcterms:modified xsi:type="dcterms:W3CDTF">2024-03-29T09:02:00Z</dcterms:modified>
</cp:coreProperties>
</file>